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C4" w:rsidRPr="009C57BC" w:rsidRDefault="004663C4" w:rsidP="001A7672">
      <w:pPr>
        <w:widowControl w:val="0"/>
        <w:ind w:hanging="1134"/>
        <w:jc w:val="center"/>
        <w:rPr>
          <w:rFonts w:ascii="Arial" w:hAnsi="Arial" w:cs="Arial"/>
          <w:snapToGrid w:val="0"/>
          <w:sz w:val="28"/>
          <w:szCs w:val="28"/>
        </w:rPr>
      </w:pPr>
      <w:r w:rsidRPr="009C57BC">
        <w:rPr>
          <w:rFonts w:ascii="Arial" w:hAnsi="Arial" w:cs="Arial"/>
          <w:snapToGrid w:val="0"/>
          <w:sz w:val="28"/>
          <w:szCs w:val="28"/>
        </w:rPr>
        <w:t>Комитет образования</w:t>
      </w:r>
    </w:p>
    <w:p w:rsidR="004663C4" w:rsidRDefault="004663C4" w:rsidP="004663C4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администрации Балаковского муниципального района</w:t>
      </w:r>
    </w:p>
    <w:p w:rsidR="004663C4" w:rsidRDefault="004663C4" w:rsidP="004663C4">
      <w:pPr>
        <w:widowControl w:val="0"/>
        <w:jc w:val="center"/>
        <w:rPr>
          <w:rFonts w:ascii="Arial" w:hAnsi="Arial" w:cs="Arial"/>
          <w:snapToGrid w:val="0"/>
        </w:rPr>
      </w:pPr>
    </w:p>
    <w:p w:rsidR="004663C4" w:rsidRDefault="004663C4" w:rsidP="004663C4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Муниципальное </w:t>
      </w:r>
      <w:r w:rsidR="0062711A">
        <w:rPr>
          <w:rFonts w:ascii="Arial" w:hAnsi="Arial" w:cs="Arial"/>
          <w:b/>
          <w:bCs/>
          <w:snapToGrid w:val="0"/>
        </w:rPr>
        <w:t xml:space="preserve">бюджетное </w:t>
      </w:r>
      <w:r>
        <w:rPr>
          <w:rFonts w:ascii="Arial" w:hAnsi="Arial" w:cs="Arial"/>
          <w:b/>
          <w:bCs/>
          <w:snapToGrid w:val="0"/>
        </w:rPr>
        <w:t>образовательное учреждение дополнительного профессионального образования (повышения квалификации) специалистов</w:t>
      </w:r>
    </w:p>
    <w:p w:rsidR="004663C4" w:rsidRDefault="004663C4" w:rsidP="004663C4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«УЧЕБНО-МЕТОДИЧЕСКИЙ ЦЕНТР»</w:t>
      </w:r>
    </w:p>
    <w:p w:rsidR="004663C4" w:rsidRDefault="004663C4" w:rsidP="004663C4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Балаковского муниципального района</w:t>
      </w:r>
    </w:p>
    <w:p w:rsidR="004663C4" w:rsidRDefault="004663C4" w:rsidP="004663C4">
      <w:pPr>
        <w:pStyle w:val="3"/>
        <w:jc w:val="left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                                                  </w:t>
      </w:r>
    </w:p>
    <w:p w:rsidR="004663C4" w:rsidRDefault="004663C4" w:rsidP="004663C4">
      <w:pPr>
        <w:pStyle w:val="3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ПРИКАЗ</w:t>
      </w:r>
    </w:p>
    <w:tbl>
      <w:tblPr>
        <w:tblW w:w="0" w:type="auto"/>
        <w:tblInd w:w="-106" w:type="dxa"/>
        <w:tblLayout w:type="fixed"/>
        <w:tblLook w:val="00A0"/>
      </w:tblPr>
      <w:tblGrid>
        <w:gridCol w:w="2943"/>
        <w:gridCol w:w="3969"/>
        <w:gridCol w:w="2410"/>
      </w:tblGrid>
      <w:tr w:rsidR="004663C4" w:rsidTr="00CA17C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3C4" w:rsidRDefault="00792D38" w:rsidP="001154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09.10.2012 г.</w:t>
            </w:r>
          </w:p>
        </w:tc>
        <w:tc>
          <w:tcPr>
            <w:tcW w:w="3969" w:type="dxa"/>
          </w:tcPr>
          <w:p w:rsidR="004663C4" w:rsidRDefault="004663C4" w:rsidP="00CA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3C4" w:rsidRDefault="00792D38" w:rsidP="00CA17C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211</w:t>
            </w:r>
          </w:p>
        </w:tc>
      </w:tr>
    </w:tbl>
    <w:p w:rsidR="004663C4" w:rsidRDefault="004663C4" w:rsidP="004663C4">
      <w:pPr>
        <w:jc w:val="center"/>
        <w:rPr>
          <w:b/>
          <w:bCs/>
          <w:noProof/>
          <w:sz w:val="28"/>
          <w:szCs w:val="28"/>
        </w:rPr>
      </w:pPr>
    </w:p>
    <w:tbl>
      <w:tblPr>
        <w:tblW w:w="10387" w:type="dxa"/>
        <w:jc w:val="center"/>
        <w:tblLayout w:type="fixed"/>
        <w:tblLook w:val="0000"/>
      </w:tblPr>
      <w:tblGrid>
        <w:gridCol w:w="5511"/>
        <w:gridCol w:w="4876"/>
      </w:tblGrid>
      <w:tr w:rsidR="004663C4" w:rsidRPr="002D28F7" w:rsidTr="00CA17CC">
        <w:trPr>
          <w:trHeight w:val="990"/>
          <w:jc w:val="center"/>
        </w:trPr>
        <w:tc>
          <w:tcPr>
            <w:tcW w:w="5511" w:type="dxa"/>
          </w:tcPr>
          <w:p w:rsidR="00DD0E36" w:rsidRDefault="004663C4" w:rsidP="00DD0E36">
            <w:pPr>
              <w:rPr>
                <w:i/>
                <w:iCs/>
              </w:rPr>
            </w:pPr>
            <w:r w:rsidRPr="002D28F7">
              <w:rPr>
                <w:i/>
                <w:iCs/>
              </w:rPr>
              <w:t>«О подго</w:t>
            </w:r>
            <w:r>
              <w:rPr>
                <w:i/>
                <w:iCs/>
              </w:rPr>
              <w:t>тов</w:t>
            </w:r>
            <w:r w:rsidR="00DD0E36">
              <w:rPr>
                <w:i/>
                <w:iCs/>
              </w:rPr>
              <w:t>ке и проведении межмуниципального</w:t>
            </w:r>
            <w:r>
              <w:rPr>
                <w:i/>
                <w:iCs/>
              </w:rPr>
              <w:t xml:space="preserve"> </w:t>
            </w:r>
            <w:r w:rsidR="00DD0E36">
              <w:rPr>
                <w:i/>
                <w:iCs/>
              </w:rPr>
              <w:t xml:space="preserve">конкурса </w:t>
            </w:r>
            <w:r>
              <w:rPr>
                <w:i/>
                <w:iCs/>
              </w:rPr>
              <w:t>по краеведческим материалам</w:t>
            </w:r>
          </w:p>
          <w:p w:rsidR="00DD0E36" w:rsidRPr="00DD0E36" w:rsidRDefault="004663C4" w:rsidP="00DD0E36">
            <w:pPr>
              <w:rPr>
                <w:rFonts w:eastAsiaTheme="minorEastAsia"/>
                <w:i/>
              </w:rPr>
            </w:pPr>
            <w:r w:rsidRPr="00DD0E36">
              <w:rPr>
                <w:i/>
                <w:iCs/>
              </w:rPr>
              <w:t xml:space="preserve"> </w:t>
            </w:r>
            <w:r w:rsidR="00DD0E36" w:rsidRPr="00DD0E36">
              <w:rPr>
                <w:i/>
                <w:color w:val="000000"/>
              </w:rPr>
              <w:t xml:space="preserve">«История и легенды моей семьи» </w:t>
            </w:r>
          </w:p>
          <w:p w:rsidR="004663C4" w:rsidRPr="002D28F7" w:rsidRDefault="00DD0E36" w:rsidP="00DD0E3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4876" w:type="dxa"/>
          </w:tcPr>
          <w:p w:rsidR="004663C4" w:rsidRPr="002D28F7" w:rsidRDefault="004663C4" w:rsidP="00CA17CC">
            <w:pPr>
              <w:spacing w:before="100" w:after="120"/>
            </w:pPr>
          </w:p>
        </w:tc>
      </w:tr>
    </w:tbl>
    <w:p w:rsidR="004663C4" w:rsidRPr="00B30683" w:rsidRDefault="004663C4" w:rsidP="004663C4">
      <w:pPr>
        <w:jc w:val="both"/>
        <w:rPr>
          <w:b/>
          <w:bCs/>
        </w:rPr>
      </w:pPr>
    </w:p>
    <w:p w:rsidR="004663C4" w:rsidRPr="00DD0E36" w:rsidRDefault="004663C4" w:rsidP="00DD0E36">
      <w:pPr>
        <w:rPr>
          <w:rFonts w:eastAsiaTheme="minorEastAsia"/>
          <w:b/>
          <w:i/>
        </w:rPr>
      </w:pPr>
      <w:r>
        <w:t>В  соответствии  планом  работы М</w:t>
      </w:r>
      <w:r w:rsidR="0062711A">
        <w:t>Б</w:t>
      </w:r>
      <w:r>
        <w:t>ОУ «</w:t>
      </w:r>
      <w:proofErr w:type="gramStart"/>
      <w:r>
        <w:t>Учебно – методический</w:t>
      </w:r>
      <w:proofErr w:type="gramEnd"/>
      <w:r>
        <w:t xml:space="preserve"> центр»  с целью  изучения</w:t>
      </w:r>
      <w:r w:rsidR="0062711A">
        <w:t xml:space="preserve"> опыта работы учителей</w:t>
      </w:r>
      <w:r>
        <w:t>, реализующих региональный компонент «Краеведение»</w:t>
      </w:r>
      <w:r w:rsidR="00647C9F">
        <w:t xml:space="preserve">, </w:t>
      </w:r>
      <w:r w:rsidR="00FF5D3B">
        <w:t xml:space="preserve">с </w:t>
      </w:r>
      <w:r w:rsidR="0086451C">
        <w:t>празднованием</w:t>
      </w:r>
      <w:r w:rsidR="0086451C" w:rsidRPr="00DD0E36">
        <w:rPr>
          <w:b/>
          <w:i/>
          <w:color w:val="000000"/>
        </w:rPr>
        <w:t xml:space="preserve"> </w:t>
      </w:r>
      <w:r w:rsidR="0086451C">
        <w:rPr>
          <w:color w:val="000000"/>
        </w:rPr>
        <w:t>Года</w:t>
      </w:r>
      <w:r w:rsidR="0086451C" w:rsidRPr="00DD0E36">
        <w:rPr>
          <w:color w:val="000000"/>
        </w:rPr>
        <w:t xml:space="preserve"> российской истории, объявленному Президентом России</w:t>
      </w:r>
      <w:r w:rsidR="0086451C">
        <w:rPr>
          <w:color w:val="000000"/>
        </w:rPr>
        <w:t xml:space="preserve"> и </w:t>
      </w:r>
      <w:r w:rsidR="00DD0E36">
        <w:t>расширением материалов экспозиции «Страницы летописи Балаковского образования» на базе МБОУ СОШ № 28</w:t>
      </w:r>
    </w:p>
    <w:p w:rsidR="004663C4" w:rsidRPr="00BB5824" w:rsidRDefault="004663C4" w:rsidP="004663C4">
      <w:pPr>
        <w:pStyle w:val="a3"/>
        <w:spacing w:line="360" w:lineRule="auto"/>
        <w:jc w:val="left"/>
        <w:rPr>
          <w:b/>
          <w:bCs/>
          <w:sz w:val="20"/>
          <w:szCs w:val="20"/>
        </w:rPr>
      </w:pPr>
      <w:r w:rsidRPr="00BB5824">
        <w:rPr>
          <w:b/>
          <w:bCs/>
          <w:sz w:val="20"/>
          <w:szCs w:val="20"/>
        </w:rPr>
        <w:t>ПРИКАЗЫВАЮ:</w:t>
      </w:r>
    </w:p>
    <w:p w:rsidR="0086451C" w:rsidRPr="0086451C" w:rsidRDefault="004663C4" w:rsidP="0086451C">
      <w:pPr>
        <w:rPr>
          <w:iCs/>
        </w:rPr>
      </w:pPr>
      <w:r>
        <w:rPr>
          <w:noProof/>
        </w:rPr>
        <w:t>1.</w:t>
      </w:r>
      <w:r w:rsidRPr="003E3FD1">
        <w:rPr>
          <w:noProof/>
        </w:rPr>
        <w:t xml:space="preserve">Утвердить Положение </w:t>
      </w:r>
      <w:r>
        <w:rPr>
          <w:noProof/>
        </w:rPr>
        <w:t xml:space="preserve"> о проведении  </w:t>
      </w:r>
      <w:r w:rsidR="0086451C" w:rsidRPr="0086451C">
        <w:rPr>
          <w:iCs/>
        </w:rPr>
        <w:t>межмуниципального конкурса по краеведческим материалам</w:t>
      </w:r>
    </w:p>
    <w:p w:rsidR="0086451C" w:rsidRPr="0086451C" w:rsidRDefault="0086451C" w:rsidP="0086451C">
      <w:pPr>
        <w:rPr>
          <w:rFonts w:eastAsiaTheme="minorEastAsia"/>
        </w:rPr>
      </w:pPr>
      <w:r w:rsidRPr="0086451C">
        <w:rPr>
          <w:iCs/>
        </w:rPr>
        <w:t xml:space="preserve"> </w:t>
      </w:r>
      <w:r w:rsidRPr="0086451C">
        <w:rPr>
          <w:color w:val="000000"/>
        </w:rPr>
        <w:t xml:space="preserve">«История и легенды моей семьи» </w:t>
      </w:r>
    </w:p>
    <w:p w:rsidR="004663C4" w:rsidRPr="00662D6C" w:rsidRDefault="0086451C" w:rsidP="0086451C">
      <w:pPr>
        <w:ind w:left="360"/>
      </w:pPr>
      <w:r w:rsidRPr="00662D6C">
        <w:t xml:space="preserve"> </w:t>
      </w:r>
      <w:r w:rsidR="004663C4" w:rsidRPr="00662D6C">
        <w:t>(Приложение № 1).</w:t>
      </w:r>
    </w:p>
    <w:p w:rsidR="00662D6C" w:rsidRPr="0086451C" w:rsidRDefault="00662D6C" w:rsidP="0086451C">
      <w:pPr>
        <w:rPr>
          <w:iCs/>
        </w:rPr>
      </w:pPr>
      <w:r>
        <w:t xml:space="preserve">2.Провести </w:t>
      </w:r>
      <w:r w:rsidR="00DA35E0">
        <w:rPr>
          <w:iCs/>
        </w:rPr>
        <w:t>межмуниципальный</w:t>
      </w:r>
      <w:r w:rsidR="0086451C" w:rsidRPr="0086451C">
        <w:rPr>
          <w:iCs/>
        </w:rPr>
        <w:t xml:space="preserve"> </w:t>
      </w:r>
      <w:r w:rsidR="00DA35E0">
        <w:rPr>
          <w:iCs/>
        </w:rPr>
        <w:t>конкурс</w:t>
      </w:r>
      <w:r w:rsidR="0086451C" w:rsidRPr="0086451C">
        <w:rPr>
          <w:iCs/>
        </w:rPr>
        <w:t xml:space="preserve"> по краеведческим материалам</w:t>
      </w:r>
      <w:r w:rsidR="0086451C">
        <w:rPr>
          <w:iCs/>
        </w:rPr>
        <w:t xml:space="preserve"> </w:t>
      </w:r>
      <w:r w:rsidR="0086451C" w:rsidRPr="0086451C">
        <w:rPr>
          <w:iCs/>
        </w:rPr>
        <w:t xml:space="preserve"> </w:t>
      </w:r>
      <w:r w:rsidR="0086451C" w:rsidRPr="0086451C">
        <w:rPr>
          <w:color w:val="000000"/>
        </w:rPr>
        <w:t xml:space="preserve">«История и легенды моей семьи» </w:t>
      </w:r>
      <w:r>
        <w:rPr>
          <w:iCs/>
        </w:rPr>
        <w:t xml:space="preserve">с  </w:t>
      </w:r>
      <w:r w:rsidR="00043816">
        <w:rPr>
          <w:iCs/>
        </w:rPr>
        <w:t>05.11</w:t>
      </w:r>
      <w:r w:rsidR="0062711A">
        <w:rPr>
          <w:iCs/>
        </w:rPr>
        <w:t>.2012 г. п</w:t>
      </w:r>
      <w:r>
        <w:rPr>
          <w:iCs/>
        </w:rPr>
        <w:t>о</w:t>
      </w:r>
      <w:r w:rsidR="00043816">
        <w:rPr>
          <w:iCs/>
        </w:rPr>
        <w:t xml:space="preserve"> 30</w:t>
      </w:r>
      <w:r w:rsidR="0086451C">
        <w:rPr>
          <w:iCs/>
        </w:rPr>
        <w:t>.11</w:t>
      </w:r>
      <w:r w:rsidR="00166A36">
        <w:rPr>
          <w:iCs/>
        </w:rPr>
        <w:t>.2012 г.</w:t>
      </w:r>
    </w:p>
    <w:p w:rsidR="004663C4" w:rsidRPr="008F72FC" w:rsidRDefault="00662D6C" w:rsidP="004663C4">
      <w:pPr>
        <w:ind w:firstLine="360"/>
        <w:rPr>
          <w:b/>
          <w:bCs/>
          <w:i/>
          <w:iCs/>
        </w:rPr>
      </w:pPr>
      <w:r>
        <w:rPr>
          <w:noProof/>
        </w:rPr>
        <w:t>3</w:t>
      </w:r>
      <w:r w:rsidR="004663C4">
        <w:rPr>
          <w:noProof/>
        </w:rPr>
        <w:t>.</w:t>
      </w:r>
      <w:r w:rsidR="004663C4" w:rsidRPr="00D91FC1">
        <w:rPr>
          <w:noProof/>
        </w:rPr>
        <w:t>Утвердить состав оргкомитета:</w:t>
      </w:r>
      <w:r w:rsidR="004663C4" w:rsidRPr="00123453">
        <w:rPr>
          <w:b/>
          <w:bCs/>
          <w:i/>
          <w:iCs/>
        </w:rPr>
        <w:t xml:space="preserve"> </w:t>
      </w:r>
    </w:p>
    <w:p w:rsidR="004663C4" w:rsidRPr="008F72FC" w:rsidRDefault="004663C4" w:rsidP="004663C4">
      <w:pPr>
        <w:ind w:firstLine="426"/>
      </w:pPr>
      <w:r>
        <w:t>-Логинова</w:t>
      </w:r>
      <w:r w:rsidRPr="008F72FC">
        <w:t xml:space="preserve"> Т.В., директор М</w:t>
      </w:r>
      <w:r w:rsidR="00010CAF">
        <w:t>Б</w:t>
      </w:r>
      <w:r w:rsidRPr="008F72FC">
        <w:t xml:space="preserve">ОУ «Учебно-методический </w:t>
      </w:r>
      <w:r>
        <w:t>центр»;</w:t>
      </w:r>
    </w:p>
    <w:p w:rsidR="004663C4" w:rsidRDefault="004663C4" w:rsidP="004663C4">
      <w:pPr>
        <w:ind w:left="360"/>
      </w:pPr>
      <w:r>
        <w:rPr>
          <w:b/>
          <w:bCs/>
        </w:rPr>
        <w:t>-</w:t>
      </w:r>
      <w:r w:rsidR="00A668B3">
        <w:t>Вишнякова</w:t>
      </w:r>
      <w:r w:rsidR="0090377A">
        <w:t xml:space="preserve"> Л.Н., зам. директор</w:t>
      </w:r>
      <w:r w:rsidRPr="008F72FC">
        <w:t xml:space="preserve"> по методической работе МОУ «Учебно-методический центр»;</w:t>
      </w:r>
    </w:p>
    <w:p w:rsidR="004663C4" w:rsidRPr="008F72FC" w:rsidRDefault="00A668B3" w:rsidP="004663C4">
      <w:pPr>
        <w:ind w:firstLine="360"/>
      </w:pPr>
      <w:r>
        <w:t>-Голубева</w:t>
      </w:r>
      <w:r w:rsidR="004663C4" w:rsidRPr="008F72FC">
        <w:t xml:space="preserve"> Е.Л., методист </w:t>
      </w:r>
      <w:r w:rsidR="004663C4">
        <w:t>М</w:t>
      </w:r>
      <w:r w:rsidR="00010CAF">
        <w:t>Б</w:t>
      </w:r>
      <w:r w:rsidR="004663C4">
        <w:t>ОУ «Учебно-методический центр».</w:t>
      </w:r>
    </w:p>
    <w:p w:rsidR="004663C4" w:rsidRPr="008F72FC" w:rsidRDefault="00563D69" w:rsidP="00563D69">
      <w:pPr>
        <w:ind w:firstLine="426"/>
      </w:pPr>
      <w:r>
        <w:t>4.</w:t>
      </w:r>
      <w:r w:rsidR="004663C4">
        <w:t>Пригласить в качестве независимых экспертов в состав жюри по согласованию:</w:t>
      </w:r>
    </w:p>
    <w:p w:rsidR="00206AE3" w:rsidRDefault="00206AE3" w:rsidP="00206AE3">
      <w:pPr>
        <w:ind w:left="426"/>
        <w:rPr>
          <w:noProof/>
        </w:rPr>
      </w:pPr>
      <w:r>
        <w:t xml:space="preserve">-Романову Н.М., учителя русского языка и литературы, руководителя  </w:t>
      </w:r>
      <w:r w:rsidRPr="00E30EB5">
        <w:t>литературно-краеведческого музея на базе М</w:t>
      </w:r>
      <w:r w:rsidR="00010CAF">
        <w:t>Б</w:t>
      </w:r>
      <w:r w:rsidR="00805207">
        <w:t xml:space="preserve">ОУ </w:t>
      </w:r>
      <w:r w:rsidRPr="00E30EB5">
        <w:t>СОШ № 16</w:t>
      </w:r>
      <w:r>
        <w:t>,  председатель жюри;</w:t>
      </w:r>
      <w:r>
        <w:rPr>
          <w:noProof/>
        </w:rPr>
        <w:t xml:space="preserve"> </w:t>
      </w:r>
    </w:p>
    <w:p w:rsidR="00057202" w:rsidRPr="00933CD2" w:rsidRDefault="00057202" w:rsidP="00933CD2">
      <w:pPr>
        <w:ind w:left="426"/>
        <w:rPr>
          <w:rFonts w:eastAsiaTheme="minorEastAsia"/>
          <w:b/>
          <w:i/>
        </w:rPr>
      </w:pPr>
      <w:r>
        <w:t>-</w:t>
      </w:r>
      <w:proofErr w:type="spellStart"/>
      <w:r w:rsidR="0086451C">
        <w:t>Цапаеву</w:t>
      </w:r>
      <w:proofErr w:type="spellEnd"/>
      <w:r w:rsidR="0086451C">
        <w:t xml:space="preserve"> Наталью Валерьевну, </w:t>
      </w:r>
      <w:r w:rsidR="00933CD2">
        <w:t>руководителя  экспозиции «Страницы летописи Балаковского образования» на базе МБОУ СОШ № 28,</w:t>
      </w:r>
      <w:r w:rsidR="00933CD2">
        <w:rPr>
          <w:rFonts w:eastAsiaTheme="minorEastAsia"/>
          <w:b/>
          <w:i/>
        </w:rPr>
        <w:t xml:space="preserve"> </w:t>
      </w:r>
      <w:r w:rsidR="0086451C">
        <w:t>зам. директор</w:t>
      </w:r>
      <w:r w:rsidR="00933CD2">
        <w:t xml:space="preserve">а </w:t>
      </w:r>
      <w:r w:rsidR="0086451C">
        <w:t xml:space="preserve">УВР </w:t>
      </w:r>
      <w:r>
        <w:t>М</w:t>
      </w:r>
      <w:r w:rsidR="00010CAF">
        <w:t>Б</w:t>
      </w:r>
      <w:r w:rsidR="00805207">
        <w:t xml:space="preserve">ОУ </w:t>
      </w:r>
      <w:r>
        <w:t xml:space="preserve">СОШ № </w:t>
      </w:r>
      <w:r w:rsidR="0086451C">
        <w:t>28</w:t>
      </w:r>
      <w:r>
        <w:t>, член жюри;</w:t>
      </w:r>
    </w:p>
    <w:p w:rsidR="00010CAF" w:rsidRDefault="00010CAF" w:rsidP="00010CAF">
      <w:pPr>
        <w:ind w:left="426"/>
      </w:pPr>
      <w:r>
        <w:t>-</w:t>
      </w:r>
      <w:r w:rsidR="00FF5D3B">
        <w:t>Геворкян Л.Г.</w:t>
      </w:r>
      <w:r>
        <w:t>,</w:t>
      </w:r>
      <w:r w:rsidRPr="00010CAF">
        <w:t xml:space="preserve"> </w:t>
      </w:r>
      <w:r>
        <w:t>учителя</w:t>
      </w:r>
      <w:r w:rsidR="00805207">
        <w:t xml:space="preserve"> истории и обществознания МБОУ </w:t>
      </w:r>
      <w:r w:rsidR="00A153D6">
        <w:t>СОШ № 7</w:t>
      </w:r>
      <w:r>
        <w:t>, член жюри;</w:t>
      </w:r>
    </w:p>
    <w:p w:rsidR="00944E1D" w:rsidRDefault="00944E1D" w:rsidP="00CA22C3">
      <w:pPr>
        <w:ind w:left="426"/>
      </w:pPr>
      <w:r>
        <w:t>-Минакову В.А,</w:t>
      </w:r>
      <w:r w:rsidRPr="00944E1D">
        <w:t xml:space="preserve"> </w:t>
      </w:r>
      <w:r>
        <w:t xml:space="preserve">учителя французского и английского </w:t>
      </w:r>
      <w:r w:rsidR="00805207">
        <w:t xml:space="preserve">языков МБОУ </w:t>
      </w:r>
      <w:r w:rsidR="00A85B04">
        <w:t>О</w:t>
      </w:r>
      <w:r>
        <w:t>ОШ № 5, член жюри;</w:t>
      </w:r>
    </w:p>
    <w:p w:rsidR="006E23CB" w:rsidRDefault="006E23CB" w:rsidP="00CA22C3">
      <w:pPr>
        <w:ind w:left="426"/>
      </w:pPr>
      <w:r>
        <w:t>-Никитину Л.Н.,</w:t>
      </w:r>
      <w:r w:rsidRPr="006E23CB">
        <w:t xml:space="preserve"> </w:t>
      </w:r>
      <w:r>
        <w:t xml:space="preserve">учителя русского языка и литературы МБОУ СОШ № 27 с углубленным изучением </w:t>
      </w:r>
      <w:r w:rsidR="00825BBA">
        <w:t>отдельных предметов</w:t>
      </w:r>
      <w:r>
        <w:t>, член жюри;</w:t>
      </w:r>
    </w:p>
    <w:p w:rsidR="00BD55E4" w:rsidRDefault="00BD55E4" w:rsidP="00CA22C3">
      <w:pPr>
        <w:ind w:left="426"/>
      </w:pPr>
      <w:r>
        <w:t>-Шибаеву Е.А., учителя истории и обществознания МБОУ СОШ № 25, член жюри;</w:t>
      </w:r>
    </w:p>
    <w:p w:rsidR="00057202" w:rsidRDefault="003F30EE" w:rsidP="00CA22C3">
      <w:pPr>
        <w:ind w:left="426"/>
      </w:pPr>
      <w:r>
        <w:t>-Каргин</w:t>
      </w:r>
      <w:r w:rsidR="00166A36">
        <w:t>а</w:t>
      </w:r>
      <w:r w:rsidR="00057202">
        <w:t xml:space="preserve"> Ю.Ю.</w:t>
      </w:r>
      <w:r w:rsidR="00057202" w:rsidRPr="008F72FC">
        <w:t>,</w:t>
      </w:r>
      <w:r w:rsidR="00057202">
        <w:t xml:space="preserve"> председателя общественного Совета МО города Балаково,</w:t>
      </w:r>
      <w:r w:rsidR="00057202" w:rsidRPr="008F72FC">
        <w:t xml:space="preserve"> член</w:t>
      </w:r>
      <w:r w:rsidR="00057202">
        <w:t xml:space="preserve"> </w:t>
      </w:r>
      <w:r w:rsidR="00CA22C3">
        <w:t>жюри;</w:t>
      </w:r>
    </w:p>
    <w:p w:rsidR="00057202" w:rsidRDefault="00EC1425" w:rsidP="00057202">
      <w:pPr>
        <w:ind w:left="426"/>
      </w:pPr>
      <w:r>
        <w:t>-</w:t>
      </w:r>
      <w:proofErr w:type="spellStart"/>
      <w:r>
        <w:t>Солоницыну</w:t>
      </w:r>
      <w:proofErr w:type="spellEnd"/>
      <w:r>
        <w:t xml:space="preserve"> С.В</w:t>
      </w:r>
      <w:r w:rsidR="00057202">
        <w:t>., заведующую отделом</w:t>
      </w:r>
      <w:r>
        <w:t xml:space="preserve"> краеведения </w:t>
      </w:r>
      <w:r w:rsidR="00057202">
        <w:t xml:space="preserve"> Балаковской районной центральной библиотеки, </w:t>
      </w:r>
      <w:r w:rsidR="00057202" w:rsidRPr="008F72FC">
        <w:t>член</w:t>
      </w:r>
      <w:r w:rsidR="00057202">
        <w:t xml:space="preserve"> жюри</w:t>
      </w:r>
      <w:r w:rsidR="00010CAF">
        <w:t>.</w:t>
      </w:r>
      <w:r w:rsidR="00057202">
        <w:t xml:space="preserve"> </w:t>
      </w:r>
    </w:p>
    <w:p w:rsidR="00A668B3" w:rsidRDefault="00D15585" w:rsidP="00823051">
      <w:pPr>
        <w:ind w:left="426"/>
        <w:jc w:val="both"/>
        <w:rPr>
          <w:noProof/>
        </w:rPr>
      </w:pPr>
      <w:r>
        <w:rPr>
          <w:noProof/>
        </w:rPr>
        <w:t>5</w:t>
      </w:r>
      <w:r w:rsidR="00057202">
        <w:rPr>
          <w:noProof/>
        </w:rPr>
        <w:t>.</w:t>
      </w:r>
      <w:r w:rsidR="00A668B3">
        <w:rPr>
          <w:noProof/>
        </w:rPr>
        <w:t xml:space="preserve">Логинову С.Э., </w:t>
      </w:r>
      <w:r w:rsidR="00A668B3">
        <w:t xml:space="preserve">начальнику ИКО, отправить электронной почтой Положение </w:t>
      </w:r>
      <w:r w:rsidR="00FA24A4">
        <w:t xml:space="preserve">конкурса </w:t>
      </w:r>
      <w:r w:rsidR="00A668B3">
        <w:t>в ОУ БМР</w:t>
      </w:r>
    </w:p>
    <w:p w:rsidR="004663C4" w:rsidRDefault="00D15585" w:rsidP="004663C4">
      <w:pPr>
        <w:ind w:firstLine="426"/>
        <w:jc w:val="both"/>
        <w:rPr>
          <w:noProof/>
        </w:rPr>
      </w:pPr>
      <w:r>
        <w:rPr>
          <w:noProof/>
        </w:rPr>
        <w:t>6</w:t>
      </w:r>
      <w:r w:rsidR="00A668B3">
        <w:rPr>
          <w:noProof/>
        </w:rPr>
        <w:t>.</w:t>
      </w:r>
      <w:r w:rsidR="004663C4">
        <w:rPr>
          <w:noProof/>
        </w:rPr>
        <w:t>Контроль за исполнением приказа оставляю за собой.</w:t>
      </w:r>
    </w:p>
    <w:p w:rsidR="001A7672" w:rsidRDefault="001A7672" w:rsidP="001A7672">
      <w:pPr>
        <w:jc w:val="both"/>
        <w:rPr>
          <w:noProof/>
        </w:rPr>
      </w:pPr>
    </w:p>
    <w:p w:rsidR="001A7672" w:rsidRDefault="001A7672" w:rsidP="001A7672">
      <w:pPr>
        <w:jc w:val="both"/>
        <w:rPr>
          <w:noProof/>
        </w:rPr>
      </w:pPr>
    </w:p>
    <w:p w:rsidR="00823051" w:rsidRDefault="00823051" w:rsidP="001A7672">
      <w:pPr>
        <w:jc w:val="both"/>
        <w:rPr>
          <w:noProof/>
        </w:rPr>
      </w:pPr>
    </w:p>
    <w:p w:rsidR="00823051" w:rsidRDefault="00823051" w:rsidP="001A7672">
      <w:pPr>
        <w:jc w:val="both"/>
        <w:rPr>
          <w:noProof/>
        </w:rPr>
      </w:pPr>
    </w:p>
    <w:p w:rsidR="001A7672" w:rsidRDefault="004663C4" w:rsidP="00823051">
      <w:pPr>
        <w:ind w:left="708" w:firstLine="708"/>
        <w:jc w:val="both"/>
        <w:rPr>
          <w:noProof/>
        </w:rPr>
      </w:pPr>
      <w:r>
        <w:rPr>
          <w:noProof/>
        </w:rPr>
        <w:t>Директор</w:t>
      </w:r>
    </w:p>
    <w:p w:rsidR="004663C4" w:rsidRPr="00FD1A88" w:rsidRDefault="004663C4" w:rsidP="001A7672">
      <w:pPr>
        <w:jc w:val="both"/>
        <w:rPr>
          <w:noProof/>
        </w:rPr>
      </w:pPr>
      <w:r>
        <w:rPr>
          <w:noProof/>
        </w:rPr>
        <w:t xml:space="preserve"> </w:t>
      </w:r>
      <w:r w:rsidR="00823051">
        <w:rPr>
          <w:noProof/>
        </w:rPr>
        <w:tab/>
      </w:r>
      <w:r w:rsidR="00823051">
        <w:rPr>
          <w:noProof/>
        </w:rPr>
        <w:tab/>
      </w:r>
      <w:r>
        <w:rPr>
          <w:noProof/>
        </w:rPr>
        <w:t>М</w:t>
      </w:r>
      <w:r w:rsidR="00076476">
        <w:rPr>
          <w:noProof/>
        </w:rPr>
        <w:t>Б</w:t>
      </w:r>
      <w:r>
        <w:rPr>
          <w:noProof/>
        </w:rPr>
        <w:t>ОУ «Учебно –мет</w:t>
      </w:r>
      <w:r w:rsidR="00823051">
        <w:rPr>
          <w:noProof/>
        </w:rPr>
        <w:t>одический центр»</w:t>
      </w:r>
      <w:r w:rsidR="00823051">
        <w:rPr>
          <w:noProof/>
        </w:rPr>
        <w:tab/>
      </w:r>
      <w:r w:rsidR="00823051">
        <w:rPr>
          <w:noProof/>
        </w:rPr>
        <w:tab/>
      </w:r>
      <w:r w:rsidR="00823051">
        <w:rPr>
          <w:noProof/>
        </w:rPr>
        <w:tab/>
      </w:r>
      <w:r w:rsidR="00C537AD">
        <w:rPr>
          <w:noProof/>
        </w:rPr>
        <w:t xml:space="preserve">  </w:t>
      </w:r>
      <w:r w:rsidR="009F315C">
        <w:rPr>
          <w:noProof/>
        </w:rPr>
        <w:t>Т.В</w:t>
      </w:r>
      <w:r w:rsidR="00C537AD">
        <w:rPr>
          <w:noProof/>
        </w:rPr>
        <w:t>.</w:t>
      </w:r>
      <w:r>
        <w:rPr>
          <w:noProof/>
        </w:rPr>
        <w:t>Логинова</w:t>
      </w:r>
    </w:p>
    <w:p w:rsidR="003F295D" w:rsidRDefault="004663C4" w:rsidP="003B25B1">
      <w:r>
        <w:tab/>
      </w:r>
    </w:p>
    <w:sectPr w:rsidR="003F295D" w:rsidSect="001A7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63C4"/>
    <w:rsid w:val="000048CC"/>
    <w:rsid w:val="0000598B"/>
    <w:rsid w:val="00010CAF"/>
    <w:rsid w:val="000162F4"/>
    <w:rsid w:val="00017E42"/>
    <w:rsid w:val="00024AFA"/>
    <w:rsid w:val="00031150"/>
    <w:rsid w:val="0004096C"/>
    <w:rsid w:val="0004125D"/>
    <w:rsid w:val="000424F6"/>
    <w:rsid w:val="00043816"/>
    <w:rsid w:val="00045CCF"/>
    <w:rsid w:val="000469DE"/>
    <w:rsid w:val="00050258"/>
    <w:rsid w:val="00052113"/>
    <w:rsid w:val="000529B4"/>
    <w:rsid w:val="000545C0"/>
    <w:rsid w:val="0005485C"/>
    <w:rsid w:val="000555E5"/>
    <w:rsid w:val="00057202"/>
    <w:rsid w:val="0006011A"/>
    <w:rsid w:val="00065C96"/>
    <w:rsid w:val="00066F4E"/>
    <w:rsid w:val="00076476"/>
    <w:rsid w:val="00077D7C"/>
    <w:rsid w:val="00090325"/>
    <w:rsid w:val="00091640"/>
    <w:rsid w:val="0009190D"/>
    <w:rsid w:val="00091BA3"/>
    <w:rsid w:val="00093067"/>
    <w:rsid w:val="0009688B"/>
    <w:rsid w:val="00096C99"/>
    <w:rsid w:val="000A0B3B"/>
    <w:rsid w:val="000A67B8"/>
    <w:rsid w:val="000A7FFD"/>
    <w:rsid w:val="000C08A0"/>
    <w:rsid w:val="000C1A8A"/>
    <w:rsid w:val="000C3345"/>
    <w:rsid w:val="000D105E"/>
    <w:rsid w:val="000E642F"/>
    <w:rsid w:val="000F356D"/>
    <w:rsid w:val="000F59A8"/>
    <w:rsid w:val="00102A7A"/>
    <w:rsid w:val="00103D80"/>
    <w:rsid w:val="00103F42"/>
    <w:rsid w:val="00114284"/>
    <w:rsid w:val="001149C0"/>
    <w:rsid w:val="0011540E"/>
    <w:rsid w:val="00116366"/>
    <w:rsid w:val="001239F3"/>
    <w:rsid w:val="00130428"/>
    <w:rsid w:val="00132BC4"/>
    <w:rsid w:val="00132FB0"/>
    <w:rsid w:val="00166A36"/>
    <w:rsid w:val="0016707E"/>
    <w:rsid w:val="0017045E"/>
    <w:rsid w:val="001818A7"/>
    <w:rsid w:val="0018583B"/>
    <w:rsid w:val="00185856"/>
    <w:rsid w:val="00185CA2"/>
    <w:rsid w:val="0018603C"/>
    <w:rsid w:val="0019091E"/>
    <w:rsid w:val="00196A78"/>
    <w:rsid w:val="00196AD4"/>
    <w:rsid w:val="0019797C"/>
    <w:rsid w:val="001A3D79"/>
    <w:rsid w:val="001A7672"/>
    <w:rsid w:val="001B0DC6"/>
    <w:rsid w:val="001C3438"/>
    <w:rsid w:val="001C637C"/>
    <w:rsid w:val="001D16A9"/>
    <w:rsid w:val="001D1A08"/>
    <w:rsid w:val="001D3DB9"/>
    <w:rsid w:val="001D6992"/>
    <w:rsid w:val="001F4143"/>
    <w:rsid w:val="001F53B7"/>
    <w:rsid w:val="001F78AF"/>
    <w:rsid w:val="00201C04"/>
    <w:rsid w:val="00206AE3"/>
    <w:rsid w:val="002129F9"/>
    <w:rsid w:val="00217B7C"/>
    <w:rsid w:val="00221A42"/>
    <w:rsid w:val="00224777"/>
    <w:rsid w:val="0023018B"/>
    <w:rsid w:val="00231953"/>
    <w:rsid w:val="00231A86"/>
    <w:rsid w:val="00233821"/>
    <w:rsid w:val="002345FE"/>
    <w:rsid w:val="00234B77"/>
    <w:rsid w:val="00235E5E"/>
    <w:rsid w:val="00236700"/>
    <w:rsid w:val="00241141"/>
    <w:rsid w:val="0024210F"/>
    <w:rsid w:val="0024248D"/>
    <w:rsid w:val="00246D84"/>
    <w:rsid w:val="00246EAB"/>
    <w:rsid w:val="0025277A"/>
    <w:rsid w:val="00253583"/>
    <w:rsid w:val="002542F6"/>
    <w:rsid w:val="00262F85"/>
    <w:rsid w:val="00263792"/>
    <w:rsid w:val="002674B6"/>
    <w:rsid w:val="002711D6"/>
    <w:rsid w:val="002730E9"/>
    <w:rsid w:val="00275284"/>
    <w:rsid w:val="00277E22"/>
    <w:rsid w:val="00281BD4"/>
    <w:rsid w:val="002846CE"/>
    <w:rsid w:val="002848A9"/>
    <w:rsid w:val="002852FB"/>
    <w:rsid w:val="00286CCD"/>
    <w:rsid w:val="0029383E"/>
    <w:rsid w:val="002A1A73"/>
    <w:rsid w:val="002B5E27"/>
    <w:rsid w:val="002B7E4C"/>
    <w:rsid w:val="002C3625"/>
    <w:rsid w:val="002C3AD5"/>
    <w:rsid w:val="002D3E7F"/>
    <w:rsid w:val="002D425B"/>
    <w:rsid w:val="002D47A5"/>
    <w:rsid w:val="002E425C"/>
    <w:rsid w:val="002F2DD2"/>
    <w:rsid w:val="002F4F8A"/>
    <w:rsid w:val="002F7023"/>
    <w:rsid w:val="00303578"/>
    <w:rsid w:val="003055D1"/>
    <w:rsid w:val="00311852"/>
    <w:rsid w:val="00315B45"/>
    <w:rsid w:val="00322238"/>
    <w:rsid w:val="00326126"/>
    <w:rsid w:val="0033372F"/>
    <w:rsid w:val="00334772"/>
    <w:rsid w:val="003404C8"/>
    <w:rsid w:val="00341A68"/>
    <w:rsid w:val="003578B6"/>
    <w:rsid w:val="00360525"/>
    <w:rsid w:val="00363B01"/>
    <w:rsid w:val="00370CD8"/>
    <w:rsid w:val="00372FCF"/>
    <w:rsid w:val="00373624"/>
    <w:rsid w:val="003744F7"/>
    <w:rsid w:val="00376583"/>
    <w:rsid w:val="003778BB"/>
    <w:rsid w:val="00382013"/>
    <w:rsid w:val="00382E7B"/>
    <w:rsid w:val="00386CE6"/>
    <w:rsid w:val="00391490"/>
    <w:rsid w:val="00392CFE"/>
    <w:rsid w:val="00392E0D"/>
    <w:rsid w:val="003937B6"/>
    <w:rsid w:val="0039604C"/>
    <w:rsid w:val="003A0EF6"/>
    <w:rsid w:val="003A3D9C"/>
    <w:rsid w:val="003A5EC2"/>
    <w:rsid w:val="003A7FC6"/>
    <w:rsid w:val="003B1057"/>
    <w:rsid w:val="003B1EBD"/>
    <w:rsid w:val="003B25B1"/>
    <w:rsid w:val="003B3851"/>
    <w:rsid w:val="003B7428"/>
    <w:rsid w:val="003C460A"/>
    <w:rsid w:val="003C4DF0"/>
    <w:rsid w:val="003C6CA9"/>
    <w:rsid w:val="003D4852"/>
    <w:rsid w:val="003D725F"/>
    <w:rsid w:val="003D7CA2"/>
    <w:rsid w:val="003E5196"/>
    <w:rsid w:val="003E53B6"/>
    <w:rsid w:val="003E6388"/>
    <w:rsid w:val="003E6F65"/>
    <w:rsid w:val="003E7ADA"/>
    <w:rsid w:val="003F1993"/>
    <w:rsid w:val="003F295D"/>
    <w:rsid w:val="003F30EE"/>
    <w:rsid w:val="003F40B2"/>
    <w:rsid w:val="003F5A8C"/>
    <w:rsid w:val="003F70DC"/>
    <w:rsid w:val="0040388F"/>
    <w:rsid w:val="00403A09"/>
    <w:rsid w:val="00405F25"/>
    <w:rsid w:val="0040616F"/>
    <w:rsid w:val="004065C8"/>
    <w:rsid w:val="00414029"/>
    <w:rsid w:val="00415205"/>
    <w:rsid w:val="00416F37"/>
    <w:rsid w:val="00417831"/>
    <w:rsid w:val="004234C0"/>
    <w:rsid w:val="004279D0"/>
    <w:rsid w:val="004312DA"/>
    <w:rsid w:val="00437ADB"/>
    <w:rsid w:val="004417B6"/>
    <w:rsid w:val="00443B1A"/>
    <w:rsid w:val="00444BB4"/>
    <w:rsid w:val="004521E8"/>
    <w:rsid w:val="00457D9C"/>
    <w:rsid w:val="004608AF"/>
    <w:rsid w:val="00465E96"/>
    <w:rsid w:val="004663C4"/>
    <w:rsid w:val="004665E6"/>
    <w:rsid w:val="0047086E"/>
    <w:rsid w:val="00470C07"/>
    <w:rsid w:val="00470E13"/>
    <w:rsid w:val="00472C43"/>
    <w:rsid w:val="00475F07"/>
    <w:rsid w:val="00480DC9"/>
    <w:rsid w:val="00480DCF"/>
    <w:rsid w:val="00495168"/>
    <w:rsid w:val="00496A61"/>
    <w:rsid w:val="004A218F"/>
    <w:rsid w:val="004A39B3"/>
    <w:rsid w:val="004B054E"/>
    <w:rsid w:val="004B25AF"/>
    <w:rsid w:val="004B7731"/>
    <w:rsid w:val="004C0F36"/>
    <w:rsid w:val="004C363A"/>
    <w:rsid w:val="004C3CE7"/>
    <w:rsid w:val="004C5027"/>
    <w:rsid w:val="004D14BF"/>
    <w:rsid w:val="004D1A3E"/>
    <w:rsid w:val="004D4989"/>
    <w:rsid w:val="004E0662"/>
    <w:rsid w:val="004E2C8A"/>
    <w:rsid w:val="004E6094"/>
    <w:rsid w:val="004E725C"/>
    <w:rsid w:val="004E7441"/>
    <w:rsid w:val="0050205E"/>
    <w:rsid w:val="0050323B"/>
    <w:rsid w:val="00503CF6"/>
    <w:rsid w:val="00522D0F"/>
    <w:rsid w:val="00525B3B"/>
    <w:rsid w:val="00533CE9"/>
    <w:rsid w:val="00533DF6"/>
    <w:rsid w:val="00544A4D"/>
    <w:rsid w:val="00545437"/>
    <w:rsid w:val="00550B8E"/>
    <w:rsid w:val="00550E6B"/>
    <w:rsid w:val="00551D5E"/>
    <w:rsid w:val="00553778"/>
    <w:rsid w:val="00555277"/>
    <w:rsid w:val="00555B7E"/>
    <w:rsid w:val="00556741"/>
    <w:rsid w:val="005611A7"/>
    <w:rsid w:val="00563D69"/>
    <w:rsid w:val="0056497B"/>
    <w:rsid w:val="00572B6D"/>
    <w:rsid w:val="005751EF"/>
    <w:rsid w:val="005759A8"/>
    <w:rsid w:val="00576BF4"/>
    <w:rsid w:val="00581C05"/>
    <w:rsid w:val="0058332D"/>
    <w:rsid w:val="0058380D"/>
    <w:rsid w:val="0059035F"/>
    <w:rsid w:val="0059136B"/>
    <w:rsid w:val="005942EC"/>
    <w:rsid w:val="00595934"/>
    <w:rsid w:val="005A0F33"/>
    <w:rsid w:val="005B5B34"/>
    <w:rsid w:val="005C4E30"/>
    <w:rsid w:val="005C7760"/>
    <w:rsid w:val="005C7DD8"/>
    <w:rsid w:val="005D0BF3"/>
    <w:rsid w:val="005D223E"/>
    <w:rsid w:val="005D344A"/>
    <w:rsid w:val="005D3C3C"/>
    <w:rsid w:val="005D4EE3"/>
    <w:rsid w:val="005E14C1"/>
    <w:rsid w:val="005E374B"/>
    <w:rsid w:val="005E5280"/>
    <w:rsid w:val="005F45A0"/>
    <w:rsid w:val="005F4BCF"/>
    <w:rsid w:val="005F6123"/>
    <w:rsid w:val="005F62F1"/>
    <w:rsid w:val="00601D79"/>
    <w:rsid w:val="00602B9C"/>
    <w:rsid w:val="00606556"/>
    <w:rsid w:val="00607BAB"/>
    <w:rsid w:val="00613BCE"/>
    <w:rsid w:val="00615819"/>
    <w:rsid w:val="00620138"/>
    <w:rsid w:val="0062711A"/>
    <w:rsid w:val="00630901"/>
    <w:rsid w:val="006315B8"/>
    <w:rsid w:val="00632FDD"/>
    <w:rsid w:val="0063788D"/>
    <w:rsid w:val="00640E26"/>
    <w:rsid w:val="00644953"/>
    <w:rsid w:val="006455B0"/>
    <w:rsid w:val="0064656F"/>
    <w:rsid w:val="00647C9F"/>
    <w:rsid w:val="00650E46"/>
    <w:rsid w:val="00652517"/>
    <w:rsid w:val="0065301B"/>
    <w:rsid w:val="006544D5"/>
    <w:rsid w:val="00662D6C"/>
    <w:rsid w:val="0067199E"/>
    <w:rsid w:val="006720A9"/>
    <w:rsid w:val="00672511"/>
    <w:rsid w:val="00686982"/>
    <w:rsid w:val="00690EDB"/>
    <w:rsid w:val="00693262"/>
    <w:rsid w:val="00694EE3"/>
    <w:rsid w:val="006B03D6"/>
    <w:rsid w:val="006B0AF6"/>
    <w:rsid w:val="006B7633"/>
    <w:rsid w:val="006C1C5F"/>
    <w:rsid w:val="006C20D4"/>
    <w:rsid w:val="006C3F8B"/>
    <w:rsid w:val="006D00D5"/>
    <w:rsid w:val="006D25BD"/>
    <w:rsid w:val="006D502B"/>
    <w:rsid w:val="006E0907"/>
    <w:rsid w:val="006E1288"/>
    <w:rsid w:val="006E23CB"/>
    <w:rsid w:val="006F15F0"/>
    <w:rsid w:val="006F72E3"/>
    <w:rsid w:val="006F7384"/>
    <w:rsid w:val="006F7FC9"/>
    <w:rsid w:val="00710C90"/>
    <w:rsid w:val="00711062"/>
    <w:rsid w:val="00712296"/>
    <w:rsid w:val="00731CD1"/>
    <w:rsid w:val="00732CBA"/>
    <w:rsid w:val="0073673F"/>
    <w:rsid w:val="00737D5B"/>
    <w:rsid w:val="00737D91"/>
    <w:rsid w:val="00744402"/>
    <w:rsid w:val="007450D0"/>
    <w:rsid w:val="00750B5B"/>
    <w:rsid w:val="00751902"/>
    <w:rsid w:val="00752112"/>
    <w:rsid w:val="0075472A"/>
    <w:rsid w:val="007579AE"/>
    <w:rsid w:val="007607B2"/>
    <w:rsid w:val="00772165"/>
    <w:rsid w:val="007917DB"/>
    <w:rsid w:val="00792D38"/>
    <w:rsid w:val="0079649C"/>
    <w:rsid w:val="007A1568"/>
    <w:rsid w:val="007A5CB6"/>
    <w:rsid w:val="007A6385"/>
    <w:rsid w:val="007A68E6"/>
    <w:rsid w:val="007B4E44"/>
    <w:rsid w:val="007C5DDA"/>
    <w:rsid w:val="007C65E4"/>
    <w:rsid w:val="007D31A2"/>
    <w:rsid w:val="007D46E8"/>
    <w:rsid w:val="007D61B7"/>
    <w:rsid w:val="007D676C"/>
    <w:rsid w:val="007E322D"/>
    <w:rsid w:val="007E4DFE"/>
    <w:rsid w:val="007E5209"/>
    <w:rsid w:val="007F3BD1"/>
    <w:rsid w:val="007F41E7"/>
    <w:rsid w:val="00804286"/>
    <w:rsid w:val="00805207"/>
    <w:rsid w:val="00805F6F"/>
    <w:rsid w:val="008063F3"/>
    <w:rsid w:val="00811469"/>
    <w:rsid w:val="00812356"/>
    <w:rsid w:val="0081700F"/>
    <w:rsid w:val="00817FF6"/>
    <w:rsid w:val="00823051"/>
    <w:rsid w:val="008231E9"/>
    <w:rsid w:val="00825BBA"/>
    <w:rsid w:val="008278AC"/>
    <w:rsid w:val="00836FC4"/>
    <w:rsid w:val="00840B40"/>
    <w:rsid w:val="00841944"/>
    <w:rsid w:val="00850720"/>
    <w:rsid w:val="0085397F"/>
    <w:rsid w:val="00855331"/>
    <w:rsid w:val="0085632B"/>
    <w:rsid w:val="00862D97"/>
    <w:rsid w:val="0086451C"/>
    <w:rsid w:val="008702EC"/>
    <w:rsid w:val="00872655"/>
    <w:rsid w:val="00881DC1"/>
    <w:rsid w:val="00884F70"/>
    <w:rsid w:val="00896045"/>
    <w:rsid w:val="008A1BBF"/>
    <w:rsid w:val="008A31BF"/>
    <w:rsid w:val="008A4093"/>
    <w:rsid w:val="008A74D8"/>
    <w:rsid w:val="008B0758"/>
    <w:rsid w:val="008B5479"/>
    <w:rsid w:val="008B7A62"/>
    <w:rsid w:val="008B7F73"/>
    <w:rsid w:val="008C4173"/>
    <w:rsid w:val="008C7573"/>
    <w:rsid w:val="008D02E9"/>
    <w:rsid w:val="008D10AB"/>
    <w:rsid w:val="008D2254"/>
    <w:rsid w:val="008D7E24"/>
    <w:rsid w:val="008E039B"/>
    <w:rsid w:val="008E2C6E"/>
    <w:rsid w:val="008E2C7F"/>
    <w:rsid w:val="008E714E"/>
    <w:rsid w:val="008F3EC5"/>
    <w:rsid w:val="008F4779"/>
    <w:rsid w:val="008F7D55"/>
    <w:rsid w:val="0090377A"/>
    <w:rsid w:val="009037E1"/>
    <w:rsid w:val="00904253"/>
    <w:rsid w:val="0090436F"/>
    <w:rsid w:val="0091020C"/>
    <w:rsid w:val="00912CAC"/>
    <w:rsid w:val="0091566E"/>
    <w:rsid w:val="00920927"/>
    <w:rsid w:val="00920AE2"/>
    <w:rsid w:val="0092122B"/>
    <w:rsid w:val="00923DFB"/>
    <w:rsid w:val="009312F1"/>
    <w:rsid w:val="009315FA"/>
    <w:rsid w:val="00932B11"/>
    <w:rsid w:val="0093393B"/>
    <w:rsid w:val="00933CD2"/>
    <w:rsid w:val="00935CFA"/>
    <w:rsid w:val="00940ADC"/>
    <w:rsid w:val="00940DB4"/>
    <w:rsid w:val="009410AB"/>
    <w:rsid w:val="00941363"/>
    <w:rsid w:val="00943653"/>
    <w:rsid w:val="009439BC"/>
    <w:rsid w:val="00944E1D"/>
    <w:rsid w:val="009461CC"/>
    <w:rsid w:val="009527B6"/>
    <w:rsid w:val="00955603"/>
    <w:rsid w:val="009679D2"/>
    <w:rsid w:val="0097436F"/>
    <w:rsid w:val="00974769"/>
    <w:rsid w:val="00977C4F"/>
    <w:rsid w:val="00987D5D"/>
    <w:rsid w:val="00992FEB"/>
    <w:rsid w:val="0099311C"/>
    <w:rsid w:val="009940EE"/>
    <w:rsid w:val="009A02D3"/>
    <w:rsid w:val="009A3374"/>
    <w:rsid w:val="009A38C1"/>
    <w:rsid w:val="009A53F1"/>
    <w:rsid w:val="009B27FA"/>
    <w:rsid w:val="009B3022"/>
    <w:rsid w:val="009B490E"/>
    <w:rsid w:val="009B5B8E"/>
    <w:rsid w:val="009B7571"/>
    <w:rsid w:val="009D130C"/>
    <w:rsid w:val="009D1732"/>
    <w:rsid w:val="009D2714"/>
    <w:rsid w:val="009E172A"/>
    <w:rsid w:val="009E59AB"/>
    <w:rsid w:val="009E5CD1"/>
    <w:rsid w:val="009E6A53"/>
    <w:rsid w:val="009F0D8F"/>
    <w:rsid w:val="009F1468"/>
    <w:rsid w:val="009F2339"/>
    <w:rsid w:val="009F315C"/>
    <w:rsid w:val="009F3449"/>
    <w:rsid w:val="009F6CB0"/>
    <w:rsid w:val="00A01CCE"/>
    <w:rsid w:val="00A01DEE"/>
    <w:rsid w:val="00A021F3"/>
    <w:rsid w:val="00A067D9"/>
    <w:rsid w:val="00A06EB7"/>
    <w:rsid w:val="00A10C29"/>
    <w:rsid w:val="00A153D6"/>
    <w:rsid w:val="00A23D34"/>
    <w:rsid w:val="00A26FDC"/>
    <w:rsid w:val="00A3273D"/>
    <w:rsid w:val="00A32756"/>
    <w:rsid w:val="00A33E05"/>
    <w:rsid w:val="00A379A6"/>
    <w:rsid w:val="00A40FCD"/>
    <w:rsid w:val="00A43B9D"/>
    <w:rsid w:val="00A46534"/>
    <w:rsid w:val="00A5037B"/>
    <w:rsid w:val="00A55B76"/>
    <w:rsid w:val="00A637A9"/>
    <w:rsid w:val="00A64543"/>
    <w:rsid w:val="00A64740"/>
    <w:rsid w:val="00A668B3"/>
    <w:rsid w:val="00A72233"/>
    <w:rsid w:val="00A724D4"/>
    <w:rsid w:val="00A84E09"/>
    <w:rsid w:val="00A85B04"/>
    <w:rsid w:val="00A91062"/>
    <w:rsid w:val="00A95213"/>
    <w:rsid w:val="00AA4C88"/>
    <w:rsid w:val="00AA775A"/>
    <w:rsid w:val="00AA79FB"/>
    <w:rsid w:val="00AB0697"/>
    <w:rsid w:val="00AB1520"/>
    <w:rsid w:val="00AB7AFB"/>
    <w:rsid w:val="00AC3D83"/>
    <w:rsid w:val="00AC6E15"/>
    <w:rsid w:val="00AD1323"/>
    <w:rsid w:val="00AD2E1A"/>
    <w:rsid w:val="00AD5475"/>
    <w:rsid w:val="00AD6A1E"/>
    <w:rsid w:val="00AE2201"/>
    <w:rsid w:val="00AE3F3E"/>
    <w:rsid w:val="00AE4DF7"/>
    <w:rsid w:val="00AE66E0"/>
    <w:rsid w:val="00AF08EF"/>
    <w:rsid w:val="00AF1845"/>
    <w:rsid w:val="00AF1CAE"/>
    <w:rsid w:val="00AF36A3"/>
    <w:rsid w:val="00AF37C0"/>
    <w:rsid w:val="00B04117"/>
    <w:rsid w:val="00B1038F"/>
    <w:rsid w:val="00B13D2A"/>
    <w:rsid w:val="00B14337"/>
    <w:rsid w:val="00B2087A"/>
    <w:rsid w:val="00B20B6A"/>
    <w:rsid w:val="00B26776"/>
    <w:rsid w:val="00B26CCD"/>
    <w:rsid w:val="00B34949"/>
    <w:rsid w:val="00B4562A"/>
    <w:rsid w:val="00B74A18"/>
    <w:rsid w:val="00B7565D"/>
    <w:rsid w:val="00B82AD3"/>
    <w:rsid w:val="00B82F88"/>
    <w:rsid w:val="00B83581"/>
    <w:rsid w:val="00B837CE"/>
    <w:rsid w:val="00B85B32"/>
    <w:rsid w:val="00B86A93"/>
    <w:rsid w:val="00B932B2"/>
    <w:rsid w:val="00BA019A"/>
    <w:rsid w:val="00BA38A6"/>
    <w:rsid w:val="00BA4355"/>
    <w:rsid w:val="00BA7BBC"/>
    <w:rsid w:val="00BB4007"/>
    <w:rsid w:val="00BB46B4"/>
    <w:rsid w:val="00BB62B2"/>
    <w:rsid w:val="00BC31C7"/>
    <w:rsid w:val="00BC572A"/>
    <w:rsid w:val="00BC68F0"/>
    <w:rsid w:val="00BC7633"/>
    <w:rsid w:val="00BC76F7"/>
    <w:rsid w:val="00BD5496"/>
    <w:rsid w:val="00BD55E4"/>
    <w:rsid w:val="00BE1D09"/>
    <w:rsid w:val="00BE66A7"/>
    <w:rsid w:val="00BE7FB7"/>
    <w:rsid w:val="00BF0D77"/>
    <w:rsid w:val="00BF3110"/>
    <w:rsid w:val="00BF358C"/>
    <w:rsid w:val="00C022AF"/>
    <w:rsid w:val="00C03156"/>
    <w:rsid w:val="00C070F3"/>
    <w:rsid w:val="00C11A7D"/>
    <w:rsid w:val="00C1482F"/>
    <w:rsid w:val="00C15097"/>
    <w:rsid w:val="00C15634"/>
    <w:rsid w:val="00C16102"/>
    <w:rsid w:val="00C171B2"/>
    <w:rsid w:val="00C22D3B"/>
    <w:rsid w:val="00C23713"/>
    <w:rsid w:val="00C2782F"/>
    <w:rsid w:val="00C30742"/>
    <w:rsid w:val="00C31250"/>
    <w:rsid w:val="00C36A9D"/>
    <w:rsid w:val="00C42B39"/>
    <w:rsid w:val="00C45D47"/>
    <w:rsid w:val="00C47233"/>
    <w:rsid w:val="00C51A11"/>
    <w:rsid w:val="00C537AD"/>
    <w:rsid w:val="00C5532E"/>
    <w:rsid w:val="00C55434"/>
    <w:rsid w:val="00C602FF"/>
    <w:rsid w:val="00C64965"/>
    <w:rsid w:val="00C70D6D"/>
    <w:rsid w:val="00C737A1"/>
    <w:rsid w:val="00C767CC"/>
    <w:rsid w:val="00C76B80"/>
    <w:rsid w:val="00C812CC"/>
    <w:rsid w:val="00C91B30"/>
    <w:rsid w:val="00C941A9"/>
    <w:rsid w:val="00C968D1"/>
    <w:rsid w:val="00CA1D2C"/>
    <w:rsid w:val="00CA22C3"/>
    <w:rsid w:val="00CA391E"/>
    <w:rsid w:val="00CA3C26"/>
    <w:rsid w:val="00CA5287"/>
    <w:rsid w:val="00CA7623"/>
    <w:rsid w:val="00CB2844"/>
    <w:rsid w:val="00CB3360"/>
    <w:rsid w:val="00CB43DA"/>
    <w:rsid w:val="00CB5F33"/>
    <w:rsid w:val="00CB6610"/>
    <w:rsid w:val="00CC1E34"/>
    <w:rsid w:val="00CD7FB9"/>
    <w:rsid w:val="00CE22FF"/>
    <w:rsid w:val="00CE5C70"/>
    <w:rsid w:val="00CE60E8"/>
    <w:rsid w:val="00CF39CC"/>
    <w:rsid w:val="00D05341"/>
    <w:rsid w:val="00D070F4"/>
    <w:rsid w:val="00D14AEF"/>
    <w:rsid w:val="00D15585"/>
    <w:rsid w:val="00D17DF6"/>
    <w:rsid w:val="00D2434F"/>
    <w:rsid w:val="00D342CC"/>
    <w:rsid w:val="00D35006"/>
    <w:rsid w:val="00D35357"/>
    <w:rsid w:val="00D35C64"/>
    <w:rsid w:val="00D427BF"/>
    <w:rsid w:val="00D46077"/>
    <w:rsid w:val="00D5405A"/>
    <w:rsid w:val="00D65DA6"/>
    <w:rsid w:val="00D661EA"/>
    <w:rsid w:val="00D838A7"/>
    <w:rsid w:val="00D90912"/>
    <w:rsid w:val="00D96ED2"/>
    <w:rsid w:val="00DA0245"/>
    <w:rsid w:val="00DA0403"/>
    <w:rsid w:val="00DA174F"/>
    <w:rsid w:val="00DA1CFB"/>
    <w:rsid w:val="00DA2F04"/>
    <w:rsid w:val="00DA35E0"/>
    <w:rsid w:val="00DB48B8"/>
    <w:rsid w:val="00DC06A9"/>
    <w:rsid w:val="00DC237E"/>
    <w:rsid w:val="00DC357F"/>
    <w:rsid w:val="00DC3B6F"/>
    <w:rsid w:val="00DC418E"/>
    <w:rsid w:val="00DD0E36"/>
    <w:rsid w:val="00DD11CE"/>
    <w:rsid w:val="00DD14D1"/>
    <w:rsid w:val="00DE4046"/>
    <w:rsid w:val="00DE5A95"/>
    <w:rsid w:val="00DE72F3"/>
    <w:rsid w:val="00DF0462"/>
    <w:rsid w:val="00DF3FFB"/>
    <w:rsid w:val="00E036B3"/>
    <w:rsid w:val="00E13754"/>
    <w:rsid w:val="00E20BEF"/>
    <w:rsid w:val="00E20C71"/>
    <w:rsid w:val="00E25F42"/>
    <w:rsid w:val="00E36541"/>
    <w:rsid w:val="00E367E2"/>
    <w:rsid w:val="00E44106"/>
    <w:rsid w:val="00E44A39"/>
    <w:rsid w:val="00E46BC6"/>
    <w:rsid w:val="00E502E0"/>
    <w:rsid w:val="00E52F03"/>
    <w:rsid w:val="00E54CA3"/>
    <w:rsid w:val="00E61EE5"/>
    <w:rsid w:val="00E626C7"/>
    <w:rsid w:val="00E65282"/>
    <w:rsid w:val="00E70DA5"/>
    <w:rsid w:val="00E71F34"/>
    <w:rsid w:val="00E75120"/>
    <w:rsid w:val="00E756FA"/>
    <w:rsid w:val="00E80324"/>
    <w:rsid w:val="00E807F1"/>
    <w:rsid w:val="00E82DAE"/>
    <w:rsid w:val="00E84292"/>
    <w:rsid w:val="00E85DB6"/>
    <w:rsid w:val="00E92E65"/>
    <w:rsid w:val="00EA17B0"/>
    <w:rsid w:val="00EA6832"/>
    <w:rsid w:val="00EA7C5E"/>
    <w:rsid w:val="00EB456E"/>
    <w:rsid w:val="00EC1425"/>
    <w:rsid w:val="00EC3BB7"/>
    <w:rsid w:val="00EC5453"/>
    <w:rsid w:val="00EC7DDF"/>
    <w:rsid w:val="00ED113B"/>
    <w:rsid w:val="00ED2281"/>
    <w:rsid w:val="00ED2F5D"/>
    <w:rsid w:val="00ED610F"/>
    <w:rsid w:val="00ED67DA"/>
    <w:rsid w:val="00EE0300"/>
    <w:rsid w:val="00EE1E37"/>
    <w:rsid w:val="00EE6022"/>
    <w:rsid w:val="00EF5DA4"/>
    <w:rsid w:val="00F14612"/>
    <w:rsid w:val="00F1727F"/>
    <w:rsid w:val="00F174AA"/>
    <w:rsid w:val="00F21012"/>
    <w:rsid w:val="00F229B3"/>
    <w:rsid w:val="00F22D51"/>
    <w:rsid w:val="00F2307C"/>
    <w:rsid w:val="00F258BE"/>
    <w:rsid w:val="00F30337"/>
    <w:rsid w:val="00F31D69"/>
    <w:rsid w:val="00F31F30"/>
    <w:rsid w:val="00F4081C"/>
    <w:rsid w:val="00F47DF0"/>
    <w:rsid w:val="00F547C9"/>
    <w:rsid w:val="00F55DEA"/>
    <w:rsid w:val="00F5610C"/>
    <w:rsid w:val="00F61A28"/>
    <w:rsid w:val="00F7169E"/>
    <w:rsid w:val="00F72D55"/>
    <w:rsid w:val="00F733EA"/>
    <w:rsid w:val="00F747E2"/>
    <w:rsid w:val="00F8032A"/>
    <w:rsid w:val="00F80AD7"/>
    <w:rsid w:val="00F846C7"/>
    <w:rsid w:val="00F926CF"/>
    <w:rsid w:val="00F932BA"/>
    <w:rsid w:val="00FA24A4"/>
    <w:rsid w:val="00FA3ED6"/>
    <w:rsid w:val="00FB7432"/>
    <w:rsid w:val="00FC4181"/>
    <w:rsid w:val="00FC5FE2"/>
    <w:rsid w:val="00FC777B"/>
    <w:rsid w:val="00FD0B54"/>
    <w:rsid w:val="00FD0D75"/>
    <w:rsid w:val="00FD2525"/>
    <w:rsid w:val="00FD408D"/>
    <w:rsid w:val="00FD6D31"/>
    <w:rsid w:val="00FE00B2"/>
    <w:rsid w:val="00FE2C53"/>
    <w:rsid w:val="00FE606B"/>
    <w:rsid w:val="00FF1A8B"/>
    <w:rsid w:val="00FF5D3B"/>
    <w:rsid w:val="00FF5FA1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63C4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6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663C4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663C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563D69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"Учебно-методический центр"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49</cp:revision>
  <dcterms:created xsi:type="dcterms:W3CDTF">2011-07-04T05:58:00Z</dcterms:created>
  <dcterms:modified xsi:type="dcterms:W3CDTF">2012-10-10T12:35:00Z</dcterms:modified>
</cp:coreProperties>
</file>