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28" w:rsidRPr="00AA571C" w:rsidRDefault="00434289" w:rsidP="00AA571C">
      <w:pPr>
        <w:rPr>
          <w:rStyle w:val="a4"/>
          <w:b w:val="0"/>
          <w:bCs w:val="0"/>
          <w:sz w:val="28"/>
          <w:szCs w:val="28"/>
        </w:rPr>
      </w:pPr>
      <w:r w:rsidRPr="003442C6">
        <w:rPr>
          <w:lang w:eastAsia="en-US"/>
        </w:rPr>
        <w:t xml:space="preserve"> </w:t>
      </w:r>
      <w:r w:rsidR="00C348EF">
        <w:t xml:space="preserve">                                           </w:t>
      </w:r>
      <w:r w:rsidR="00AA571C">
        <w:rPr>
          <w:b/>
        </w:rPr>
        <w:t xml:space="preserve">                          </w:t>
      </w:r>
      <w:r w:rsidR="00E51F95">
        <w:t xml:space="preserve">                                                                            </w:t>
      </w:r>
      <w:r w:rsidR="00563E2E">
        <w:rPr>
          <w:b/>
          <w:i/>
        </w:rPr>
        <w:t xml:space="preserve"> </w:t>
      </w:r>
      <w:r w:rsidR="00C348EF" w:rsidRPr="00B42C72">
        <w:t xml:space="preserve">              </w:t>
      </w:r>
      <w:r w:rsidR="00E51F95" w:rsidRPr="00B42C72">
        <w:t xml:space="preserve">                                                              </w:t>
      </w:r>
      <w:r w:rsidR="00AA571C">
        <w:rPr>
          <w:b/>
          <w:i/>
        </w:rPr>
        <w:t xml:space="preserve">    </w:t>
      </w:r>
    </w:p>
    <w:p w:rsidR="00784C28" w:rsidRDefault="00563E2E" w:rsidP="00563E2E">
      <w:pPr>
        <w:ind w:left="-426"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  <w:r w:rsidR="00B42C72">
        <w:rPr>
          <w:b/>
          <w:sz w:val="28"/>
          <w:szCs w:val="28"/>
        </w:rPr>
        <w:t xml:space="preserve"> проведения консультаций </w:t>
      </w:r>
      <w:r w:rsidR="00784C28" w:rsidRPr="00784C28">
        <w:rPr>
          <w:b/>
          <w:sz w:val="28"/>
          <w:szCs w:val="28"/>
        </w:rPr>
        <w:t>сетевы</w:t>
      </w:r>
      <w:r w:rsidR="00253664">
        <w:rPr>
          <w:b/>
          <w:sz w:val="28"/>
          <w:szCs w:val="28"/>
        </w:rPr>
        <w:t>ми</w:t>
      </w:r>
      <w:r w:rsidR="00784C28" w:rsidRPr="00784C28">
        <w:rPr>
          <w:b/>
          <w:sz w:val="28"/>
          <w:szCs w:val="28"/>
        </w:rPr>
        <w:t xml:space="preserve"> педагог</w:t>
      </w:r>
      <w:r w:rsidR="00253664">
        <w:rPr>
          <w:b/>
          <w:sz w:val="28"/>
          <w:szCs w:val="28"/>
        </w:rPr>
        <w:t>ами</w:t>
      </w:r>
      <w:r w:rsidR="00735D32">
        <w:rPr>
          <w:b/>
          <w:sz w:val="28"/>
          <w:szCs w:val="28"/>
        </w:rPr>
        <w:t xml:space="preserve"> в рамках муниципального проекта «Час открытого урока»   </w:t>
      </w:r>
    </w:p>
    <w:p w:rsidR="00735D32" w:rsidRDefault="00735D32" w:rsidP="00563E2E">
      <w:pPr>
        <w:ind w:left="-426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2019г.</w:t>
      </w:r>
    </w:p>
    <w:p w:rsidR="00A73855" w:rsidRDefault="00A73855" w:rsidP="00C348EF">
      <w:pPr>
        <w:ind w:left="-426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49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7"/>
        <w:gridCol w:w="1770"/>
        <w:gridCol w:w="1256"/>
        <w:gridCol w:w="4526"/>
        <w:gridCol w:w="2225"/>
      </w:tblGrid>
      <w:tr w:rsidR="00563E2E" w:rsidTr="00563E2E">
        <w:tc>
          <w:tcPr>
            <w:tcW w:w="2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2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консультации    </w:t>
            </w:r>
          </w:p>
        </w:tc>
        <w:tc>
          <w:tcPr>
            <w:tcW w:w="1084" w:type="pct"/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87517F">
              <w:rPr>
                <w:b/>
                <w:sz w:val="28"/>
                <w:szCs w:val="28"/>
              </w:rPr>
              <w:t>, время</w:t>
            </w:r>
          </w:p>
        </w:tc>
      </w:tr>
      <w:tr w:rsidR="00563E2E" w:rsidRPr="00B42C72" w:rsidTr="00563E2E">
        <w:tc>
          <w:tcPr>
            <w:tcW w:w="2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Бодрова Инна Викторовна</w:t>
            </w:r>
          </w:p>
        </w:tc>
        <w:tc>
          <w:tcPr>
            <w:tcW w:w="6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Гимназия №1</w:t>
            </w:r>
          </w:p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кабинет 213</w:t>
            </w:r>
          </w:p>
        </w:tc>
        <w:tc>
          <w:tcPr>
            <w:tcW w:w="22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  <w:highlight w:val="white"/>
              </w:rPr>
              <w:t>Возможности игровой технологии для активизации познавательной деятельности учащихся или как сделать урок эффективным.</w:t>
            </w:r>
          </w:p>
        </w:tc>
        <w:tc>
          <w:tcPr>
            <w:tcW w:w="1084" w:type="pct"/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 w:rsidRPr="00563E2E">
              <w:rPr>
                <w:b/>
                <w:sz w:val="24"/>
                <w:szCs w:val="24"/>
                <w:highlight w:val="white"/>
              </w:rPr>
              <w:t>21.11.19г.</w:t>
            </w:r>
            <w:r w:rsidR="008A1594">
              <w:rPr>
                <w:b/>
                <w:sz w:val="24"/>
                <w:szCs w:val="24"/>
                <w:highlight w:val="white"/>
              </w:rPr>
              <w:t xml:space="preserve">   </w:t>
            </w:r>
          </w:p>
          <w:p w:rsidR="008A1594" w:rsidRPr="00563E2E" w:rsidRDefault="008A1594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15-00ч.</w:t>
            </w:r>
          </w:p>
        </w:tc>
      </w:tr>
      <w:tr w:rsidR="00563E2E" w:rsidRPr="00B42C72" w:rsidTr="00563E2E">
        <w:tc>
          <w:tcPr>
            <w:tcW w:w="2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9</w:t>
            </w:r>
          </w:p>
        </w:tc>
        <w:tc>
          <w:tcPr>
            <w:tcW w:w="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Гончарук</w:t>
            </w:r>
          </w:p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Елена</w:t>
            </w:r>
          </w:p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Анатольевна</w:t>
            </w:r>
          </w:p>
        </w:tc>
        <w:tc>
          <w:tcPr>
            <w:tcW w:w="6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№ 28</w:t>
            </w:r>
          </w:p>
          <w:p w:rsidR="00563E2E" w:rsidRPr="00B42C72" w:rsidRDefault="00563E2E" w:rsidP="00B501CC">
            <w:pPr>
              <w:widowControl w:val="0"/>
              <w:jc w:val="center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311 кабинет</w:t>
            </w:r>
          </w:p>
        </w:tc>
        <w:tc>
          <w:tcPr>
            <w:tcW w:w="22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rPr>
                <w:i/>
                <w:color w:val="333333"/>
                <w:sz w:val="24"/>
                <w:szCs w:val="24"/>
                <w:highlight w:val="white"/>
              </w:rPr>
            </w:pPr>
            <w:r w:rsidRPr="00B42C72">
              <w:rPr>
                <w:i/>
                <w:color w:val="333333"/>
                <w:sz w:val="24"/>
                <w:szCs w:val="24"/>
                <w:highlight w:val="white"/>
              </w:rPr>
              <w:t>Консультация-практикум</w:t>
            </w:r>
            <w:r w:rsidR="00735D32">
              <w:rPr>
                <w:i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B42C72">
              <w:rPr>
                <w:i/>
                <w:color w:val="333333"/>
                <w:sz w:val="24"/>
                <w:szCs w:val="24"/>
                <w:highlight w:val="white"/>
              </w:rPr>
              <w:t>по теме</w:t>
            </w:r>
          </w:p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color w:val="333333"/>
                <w:sz w:val="24"/>
                <w:szCs w:val="24"/>
                <w:highlight w:val="white"/>
              </w:rPr>
              <w:t xml:space="preserve"> “</w:t>
            </w:r>
            <w:proofErr w:type="spellStart"/>
            <w:r w:rsidRPr="00B42C72">
              <w:rPr>
                <w:color w:val="333333"/>
                <w:sz w:val="24"/>
                <w:szCs w:val="24"/>
                <w:highlight w:val="white"/>
              </w:rPr>
              <w:t>Учи.ру</w:t>
            </w:r>
            <w:proofErr w:type="spellEnd"/>
            <w:r w:rsidRPr="00B42C72">
              <w:rPr>
                <w:color w:val="333333"/>
                <w:sz w:val="24"/>
                <w:szCs w:val="24"/>
                <w:highlight w:val="white"/>
              </w:rPr>
              <w:t xml:space="preserve"> - образовательный портал для интерактивного развития детей”.</w:t>
            </w:r>
          </w:p>
        </w:tc>
        <w:tc>
          <w:tcPr>
            <w:tcW w:w="1084" w:type="pct"/>
          </w:tcPr>
          <w:p w:rsidR="00563E2E" w:rsidRDefault="00563E2E" w:rsidP="00B501CC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 w:rsidRPr="00563E2E">
              <w:rPr>
                <w:b/>
                <w:sz w:val="24"/>
                <w:szCs w:val="24"/>
                <w:highlight w:val="white"/>
              </w:rPr>
              <w:t>21.11.19г.</w:t>
            </w:r>
            <w:r w:rsidR="008A1594">
              <w:rPr>
                <w:b/>
                <w:sz w:val="24"/>
                <w:szCs w:val="24"/>
                <w:highlight w:val="white"/>
              </w:rPr>
              <w:t xml:space="preserve">    </w:t>
            </w:r>
          </w:p>
          <w:p w:rsidR="008A1594" w:rsidRPr="00563E2E" w:rsidRDefault="008A1594" w:rsidP="00B501CC">
            <w:pPr>
              <w:widowControl w:val="0"/>
              <w:rPr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15-00ч.</w:t>
            </w:r>
          </w:p>
        </w:tc>
      </w:tr>
      <w:tr w:rsidR="00563E2E" w:rsidRPr="00B42C72" w:rsidTr="00563E2E">
        <w:tc>
          <w:tcPr>
            <w:tcW w:w="2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17</w:t>
            </w:r>
          </w:p>
        </w:tc>
        <w:tc>
          <w:tcPr>
            <w:tcW w:w="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Карбовская</w:t>
            </w:r>
            <w:proofErr w:type="spellEnd"/>
            <w:r w:rsidRPr="00B42C72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СОШ 27, каб.406</w:t>
            </w:r>
          </w:p>
        </w:tc>
        <w:tc>
          <w:tcPr>
            <w:tcW w:w="22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Энциклопедия образовательных технологий: игровая технология.</w:t>
            </w:r>
          </w:p>
        </w:tc>
        <w:tc>
          <w:tcPr>
            <w:tcW w:w="1084" w:type="pct"/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63E2E">
              <w:rPr>
                <w:b/>
                <w:sz w:val="24"/>
                <w:szCs w:val="24"/>
                <w:highlight w:val="white"/>
              </w:rPr>
              <w:t>21.11.19г.</w:t>
            </w:r>
            <w:r w:rsidR="008A1594">
              <w:rPr>
                <w:b/>
                <w:sz w:val="24"/>
                <w:szCs w:val="24"/>
              </w:rPr>
              <w:t xml:space="preserve">   </w:t>
            </w:r>
          </w:p>
          <w:p w:rsidR="008A1594" w:rsidRPr="00563E2E" w:rsidRDefault="008A1594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15-00ч.</w:t>
            </w:r>
          </w:p>
        </w:tc>
      </w:tr>
      <w:tr w:rsidR="00563E2E" w:rsidRPr="00B42C72" w:rsidTr="00563E2E">
        <w:tc>
          <w:tcPr>
            <w:tcW w:w="2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25</w:t>
            </w:r>
          </w:p>
        </w:tc>
        <w:tc>
          <w:tcPr>
            <w:tcW w:w="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42C72">
              <w:rPr>
                <w:sz w:val="24"/>
                <w:szCs w:val="24"/>
              </w:rPr>
              <w:t>Амирова</w:t>
            </w:r>
            <w:proofErr w:type="spellEnd"/>
            <w:r w:rsidRPr="00B42C7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МАОУ Лицей 2</w:t>
            </w:r>
          </w:p>
          <w:p w:rsidR="00563E2E" w:rsidRPr="00B42C72" w:rsidRDefault="00563E2E" w:rsidP="00B501CC">
            <w:pPr>
              <w:widowControl w:val="0"/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каб.49</w:t>
            </w:r>
          </w:p>
        </w:tc>
        <w:tc>
          <w:tcPr>
            <w:tcW w:w="22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E2E" w:rsidRPr="00B42C72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42C72">
              <w:rPr>
                <w:sz w:val="24"/>
                <w:szCs w:val="24"/>
              </w:rPr>
              <w:t>Роль интегрированных уроков в развитии общих компетенций  обучающихся.</w:t>
            </w:r>
          </w:p>
        </w:tc>
        <w:tc>
          <w:tcPr>
            <w:tcW w:w="1084" w:type="pct"/>
          </w:tcPr>
          <w:p w:rsidR="00563E2E" w:rsidRDefault="00563E2E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63E2E">
              <w:rPr>
                <w:b/>
                <w:sz w:val="24"/>
                <w:szCs w:val="24"/>
                <w:highlight w:val="white"/>
              </w:rPr>
              <w:t>21.11.19г.</w:t>
            </w:r>
            <w:r w:rsidR="008A1594">
              <w:rPr>
                <w:b/>
                <w:sz w:val="24"/>
                <w:szCs w:val="24"/>
              </w:rPr>
              <w:t xml:space="preserve">  </w:t>
            </w:r>
          </w:p>
          <w:p w:rsidR="008A1594" w:rsidRPr="00563E2E" w:rsidRDefault="008A1594" w:rsidP="00B50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15-00ч.</w:t>
            </w:r>
          </w:p>
        </w:tc>
      </w:tr>
    </w:tbl>
    <w:p w:rsidR="00A73855" w:rsidRPr="00B42C72" w:rsidRDefault="00A73855" w:rsidP="00C348EF">
      <w:pPr>
        <w:ind w:left="-426" w:firstLine="142"/>
        <w:rPr>
          <w:b/>
          <w:sz w:val="24"/>
          <w:szCs w:val="24"/>
        </w:rPr>
      </w:pPr>
    </w:p>
    <w:p w:rsidR="00A73855" w:rsidRPr="00B42C72" w:rsidRDefault="00A73855" w:rsidP="00C348EF">
      <w:pPr>
        <w:ind w:left="-426" w:firstLine="142"/>
        <w:rPr>
          <w:rStyle w:val="a4"/>
          <w:b w:val="0"/>
          <w:bCs w:val="0"/>
          <w:sz w:val="24"/>
          <w:szCs w:val="24"/>
        </w:rPr>
      </w:pPr>
    </w:p>
    <w:p w:rsidR="00C348EF" w:rsidRPr="00780180" w:rsidRDefault="005D6547" w:rsidP="00C348EF">
      <w:pPr>
        <w:ind w:left="-426" w:firstLine="142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 w:rsidR="00C348EF" w:rsidRPr="00780180">
        <w:rPr>
          <w:b/>
          <w:sz w:val="24"/>
          <w:szCs w:val="24"/>
        </w:rPr>
        <w:t xml:space="preserve">          </w:t>
      </w:r>
    </w:p>
    <w:sectPr w:rsidR="00C348EF" w:rsidRPr="00780180" w:rsidSect="00B501CC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A41"/>
    <w:multiLevelType w:val="hybridMultilevel"/>
    <w:tmpl w:val="9D961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54D7"/>
    <w:multiLevelType w:val="hybridMultilevel"/>
    <w:tmpl w:val="E5BE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652"/>
    <w:multiLevelType w:val="hybridMultilevel"/>
    <w:tmpl w:val="F81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65BF"/>
    <w:multiLevelType w:val="hybridMultilevel"/>
    <w:tmpl w:val="419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61D"/>
    <w:multiLevelType w:val="hybridMultilevel"/>
    <w:tmpl w:val="6AB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C96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12CA"/>
    <w:multiLevelType w:val="hybridMultilevel"/>
    <w:tmpl w:val="157C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0DB3"/>
    <w:multiLevelType w:val="hybridMultilevel"/>
    <w:tmpl w:val="9D880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26D80"/>
    <w:multiLevelType w:val="hybridMultilevel"/>
    <w:tmpl w:val="10249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5A9A"/>
    <w:multiLevelType w:val="multilevel"/>
    <w:tmpl w:val="674A0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44"/>
    <w:rsid w:val="00003818"/>
    <w:rsid w:val="00093134"/>
    <w:rsid w:val="000B6BAE"/>
    <w:rsid w:val="000E0382"/>
    <w:rsid w:val="000E5E99"/>
    <w:rsid w:val="000E6F85"/>
    <w:rsid w:val="001347BB"/>
    <w:rsid w:val="00157AF6"/>
    <w:rsid w:val="00163CBA"/>
    <w:rsid w:val="001922CF"/>
    <w:rsid w:val="001B2DC9"/>
    <w:rsid w:val="00253664"/>
    <w:rsid w:val="00254244"/>
    <w:rsid w:val="002B01F4"/>
    <w:rsid w:val="002D26CF"/>
    <w:rsid w:val="00316B1A"/>
    <w:rsid w:val="00340D84"/>
    <w:rsid w:val="00342AEF"/>
    <w:rsid w:val="003442C6"/>
    <w:rsid w:val="003562F7"/>
    <w:rsid w:val="00384805"/>
    <w:rsid w:val="00386A3D"/>
    <w:rsid w:val="00391F8B"/>
    <w:rsid w:val="003B5901"/>
    <w:rsid w:val="003B7D3D"/>
    <w:rsid w:val="003C0E40"/>
    <w:rsid w:val="003C514A"/>
    <w:rsid w:val="003F48B0"/>
    <w:rsid w:val="00417EC8"/>
    <w:rsid w:val="00434289"/>
    <w:rsid w:val="00480799"/>
    <w:rsid w:val="004A57A2"/>
    <w:rsid w:val="005113A7"/>
    <w:rsid w:val="00513E40"/>
    <w:rsid w:val="005238C6"/>
    <w:rsid w:val="005464CF"/>
    <w:rsid w:val="00563E2E"/>
    <w:rsid w:val="00567F4A"/>
    <w:rsid w:val="005734AF"/>
    <w:rsid w:val="005A2276"/>
    <w:rsid w:val="005B69E3"/>
    <w:rsid w:val="005C4356"/>
    <w:rsid w:val="005D6547"/>
    <w:rsid w:val="006818AD"/>
    <w:rsid w:val="006A068E"/>
    <w:rsid w:val="006A16C0"/>
    <w:rsid w:val="006B489C"/>
    <w:rsid w:val="006D05DF"/>
    <w:rsid w:val="006E2D43"/>
    <w:rsid w:val="006E71FA"/>
    <w:rsid w:val="00721491"/>
    <w:rsid w:val="00735D32"/>
    <w:rsid w:val="0074108F"/>
    <w:rsid w:val="00782F24"/>
    <w:rsid w:val="00784C28"/>
    <w:rsid w:val="007B67EA"/>
    <w:rsid w:val="007C26DF"/>
    <w:rsid w:val="00803FDF"/>
    <w:rsid w:val="00825FCD"/>
    <w:rsid w:val="00844229"/>
    <w:rsid w:val="0087517F"/>
    <w:rsid w:val="00876BB3"/>
    <w:rsid w:val="0088168B"/>
    <w:rsid w:val="008A1594"/>
    <w:rsid w:val="00917126"/>
    <w:rsid w:val="00925F7F"/>
    <w:rsid w:val="00926045"/>
    <w:rsid w:val="00945DB9"/>
    <w:rsid w:val="0095586B"/>
    <w:rsid w:val="009A64C4"/>
    <w:rsid w:val="009D7222"/>
    <w:rsid w:val="00A43B85"/>
    <w:rsid w:val="00A53F47"/>
    <w:rsid w:val="00A73855"/>
    <w:rsid w:val="00A74C83"/>
    <w:rsid w:val="00AA1596"/>
    <w:rsid w:val="00AA571C"/>
    <w:rsid w:val="00AB05D3"/>
    <w:rsid w:val="00AB317E"/>
    <w:rsid w:val="00AB7A4F"/>
    <w:rsid w:val="00AC564E"/>
    <w:rsid w:val="00B42C43"/>
    <w:rsid w:val="00B42C72"/>
    <w:rsid w:val="00B501CC"/>
    <w:rsid w:val="00B834DE"/>
    <w:rsid w:val="00C23A07"/>
    <w:rsid w:val="00C348EF"/>
    <w:rsid w:val="00C461B3"/>
    <w:rsid w:val="00C86774"/>
    <w:rsid w:val="00CC1C92"/>
    <w:rsid w:val="00CE75B1"/>
    <w:rsid w:val="00CF1727"/>
    <w:rsid w:val="00D2101B"/>
    <w:rsid w:val="00D32933"/>
    <w:rsid w:val="00D403AD"/>
    <w:rsid w:val="00D431C7"/>
    <w:rsid w:val="00D91556"/>
    <w:rsid w:val="00D97C62"/>
    <w:rsid w:val="00E12A14"/>
    <w:rsid w:val="00E235FD"/>
    <w:rsid w:val="00E33231"/>
    <w:rsid w:val="00E47FBA"/>
    <w:rsid w:val="00E51F95"/>
    <w:rsid w:val="00E85DFA"/>
    <w:rsid w:val="00EB10A0"/>
    <w:rsid w:val="00EC3853"/>
    <w:rsid w:val="00EC3BC0"/>
    <w:rsid w:val="00FE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D94A"/>
  <w15:docId w15:val="{0074977E-6AB0-4DB1-B225-A256F7F0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4229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) + 8"/>
    <w:aliases w:val="5 pt,Полужирный"/>
    <w:rsid w:val="006E71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6E7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6E7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6E71FA"/>
    <w:rPr>
      <w:b/>
      <w:bCs/>
    </w:rPr>
  </w:style>
  <w:style w:type="paragraph" w:styleId="a5">
    <w:name w:val="List Paragraph"/>
    <w:basedOn w:val="a"/>
    <w:uiPriority w:val="34"/>
    <w:qFormat/>
    <w:rsid w:val="006E71FA"/>
    <w:pPr>
      <w:widowControl w:val="0"/>
      <w:adjustRightInd w:val="0"/>
      <w:ind w:left="720"/>
      <w:contextualSpacing/>
    </w:pPr>
  </w:style>
  <w:style w:type="character" w:customStyle="1" w:styleId="FontStyle18">
    <w:name w:val="Font Style18"/>
    <w:basedOn w:val="a0"/>
    <w:uiPriority w:val="99"/>
    <w:rsid w:val="003562F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442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844229"/>
    <w:pPr>
      <w:autoSpaceDE/>
      <w:autoSpaceDN/>
      <w:jc w:val="center"/>
    </w:pPr>
    <w:rPr>
      <w:b/>
      <w:sz w:val="24"/>
    </w:rPr>
  </w:style>
  <w:style w:type="character" w:customStyle="1" w:styleId="a7">
    <w:name w:val="Заголовок Знак"/>
    <w:basedOn w:val="a0"/>
    <w:link w:val="a6"/>
    <w:rsid w:val="00844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rsid w:val="009D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D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rsid w:val="007B67EA"/>
    <w:pPr>
      <w:autoSpaceDE/>
      <w:autoSpaceDN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7B67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E5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7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Пользователь</cp:lastModifiedBy>
  <cp:revision>94</cp:revision>
  <cp:lastPrinted>2019-03-04T10:07:00Z</cp:lastPrinted>
  <dcterms:created xsi:type="dcterms:W3CDTF">2016-02-15T05:56:00Z</dcterms:created>
  <dcterms:modified xsi:type="dcterms:W3CDTF">2019-11-19T12:57:00Z</dcterms:modified>
</cp:coreProperties>
</file>